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CD0" w:rsidRPr="00F90CD0" w:rsidRDefault="00F90CD0" w:rsidP="00F90C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ДОГОВОР НА ОКАЗАНИЕ П</w:t>
      </w:r>
      <w:r w:rsidRPr="004327E4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ЛАТНЫХ МЕДИЦИНСКИХ УСЛУГ № _________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54"/>
        <w:gridCol w:w="2552"/>
      </w:tblGrid>
      <w:tr w:rsidR="004327E4" w:rsidRPr="00F90CD0" w:rsidTr="00F90CD0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0CD0" w:rsidRPr="00F90CD0" w:rsidRDefault="00F90CD0" w:rsidP="00F90CD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90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г. Томск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0CD0" w:rsidRPr="00F90CD0" w:rsidRDefault="00F90CD0" w:rsidP="00F90CD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4327E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______   __________ 202_</w:t>
            </w:r>
            <w:r w:rsidRPr="00F90CD0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г.</w:t>
            </w:r>
          </w:p>
        </w:tc>
      </w:tr>
    </w:tbl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Общество с ограниченной ответственностью «ЛЕЧЕБНО-ВОССТАНОВИТЕЛЬНЫЙ ЦЕНТР», осуществляющее медицинскую деятельность на основании Лицензии № Л041-01043-70/00316888 в Едином реестре лицензий (№ ЛО-70-01-002129) от 20 октября 2017г., выдана Комитетом по лицензированию Томской области, именуемое в дальнейшем «Исполнитель», в лице Директора Филимоновой Натальи Германовны, действующего на основании Устава, с одной стороны и</w:t>
      </w:r>
      <w:r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_________________________________________________________________________________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  являющийся з</w:t>
      </w:r>
      <w:r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аконным представителем Пациента_______________________________________________________________________ 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проживающий по адресу </w:t>
      </w:r>
      <w:r w:rsidR="0047122B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_____________________________________________________________________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Свидетельство о рождении Пациента</w:t>
      </w:r>
      <w:r w:rsidR="0047122B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_________________________________________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выдан</w:t>
      </w:r>
      <w:r w:rsidR="0047122B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</w:t>
      </w:r>
      <w:r w:rsidR="007C5EDE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, дальнейшем именуемый (</w:t>
      </w:r>
      <w:proofErr w:type="spellStart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ая</w:t>
      </w:r>
      <w:proofErr w:type="spellEnd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) «Заказчик», с другой стороны, в дальнейшем совместно именуемые Стороны, заключили настоящий Договор о нижеследующем: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1. Предмет Договора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1.1. Заказчик поручает, а Исполнитель обязуется оказывать на возмездной основе необходимую медицинскую помощь (медицинские услуги, в том числе профилактические, лечебно-диагностические, реабилитационные и др.), отвечающую требованиям, предъявляемым к методам диагностики, профилактики и лечения, разрешенным на территории РФ, а Заказчик добровольно принимает на себя обязательство оплачивать оказанные медицинские услуги в порядке и на условиях, предусмотренных настоящим Договором, в соответствии с прейскурантом услуг Исполнителя и установленными в нём ценами на услуги на дату их оказания.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1.2. Медицинские услуги оказываются в рамках утвержденного Исполнителем прейскуранта цен и перечня услуг на дату их оказания.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2. Общие положения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2.1. Перечень медицинских услуг, предоставляемых Заказчику, который определяется действующим на дату оказания </w:t>
      </w:r>
      <w:r w:rsidR="00880C3A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услуг прейскурантом Исполнителя,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Прейскурант, а также документы и сведения, подтверждающие факт государственной регистрации ООО «ЛЕЧЕБНО-ВОССТАНОВИТЕЛЬНЫЙ ЦЕНТР» находятся в открытом доступе на информационном стенде Исполнителя.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2.2. Настоящий договор оговаривает оказание медицинских услуг пациенту: </w:t>
      </w:r>
      <w:r w:rsidR="004315A1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____________________________________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2.3. Начало срока предоставления (оказания) медицинских услуг по настоящему договору определяется моментом (датой и временем) обращения Заказчика к Исполнителю. Сроки предоставления (оказания) конкретных медицинских услуг, проведения лечения конкретизируются по соглашению с Заказчиком исходя из периода необходимого для выполнения предусмотренных регламентирующими медицинскую деятельность нормативными документами, общего соматического статуса Заказчика, его психоэмоционального состояния, наличия у него и у врача свободного времени, остроты клинической ситуации, индивидуального реабилитационного периода. Количество необходимых приемов (период времени, в течение которого оказывается услуга), определяется индивидуально.</w:t>
      </w:r>
    </w:p>
    <w:p w:rsidR="00F90CD0" w:rsidRPr="00F90CD0" w:rsidRDefault="00F90CD0" w:rsidP="00370941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bookmarkStart w:id="0" w:name="_GoBack"/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3. Права Заказчика: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 При обращении к Исполнителю Заказчик имеет право на: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3.1.1. выбор врача, получение консультаций врачей-специалистов;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3.1.2. выбор даты и времени визита к врачу-специалисту Исполнителя, включая перенос ранее согласованных даты и времени визита на иные, согласованные Сторонами, дату и время, при наличии объективной возможности со стороны Исполнителя;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3.1.3. профилактику, диагностику, лечение, медицинскую реабилитацию в условиях, соответствующих санитарно-гигиеническим требованиям;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3.1.4. облегчение боли, связанной с заболеванием и (или) медицинским вмешательством, доступными и не запрещенными методами, лекарственными препаратами;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3.1.5. на достоверную, своевременную и полную информацию о состоянии своего здоровья;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3.1.6. защиту сведений, составляющих врачебную тайну;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3.1.7. отказ от медицинского вмешательства;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3.1.8. возмещение вреда, причиненного здоровью при оказании ему медицинской помощи;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3.1.9. допуск к нему адвоката или законного представителя для защиты своих прав, священнослужителя.</w:t>
      </w:r>
    </w:p>
    <w:p w:rsidR="00F90CD0" w:rsidRPr="00F90CD0" w:rsidRDefault="00F90CD0" w:rsidP="00370941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3.2. За реализацию прав Заказчика у Исполнителя отвечает главный врач.</w:t>
      </w:r>
    </w:p>
    <w:bookmarkEnd w:id="0"/>
    <w:p w:rsidR="004315A1" w:rsidRPr="004327E4" w:rsidRDefault="004315A1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4315A1" w:rsidRPr="004327E4" w:rsidRDefault="004315A1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lastRenderedPageBreak/>
        <w:t>4. Обязанности Заказчика: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 При обращении к Исполнителю Заказчик обязан: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4.1.1. Заботиться о своем здоровье, гигиеническом состоянии;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4.1.2. Предоставить Исполнителю информированное добровольное согласие на медицинское вмешательство в целях оказания медицинских услуг;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4.1.3. Предоставить Исполнителю до оказания медицинских услуг полную информацию и имеющиеся документы (копии документов), касающиеся состояния своего здоровья, которыми он располагает на момент заключения договора оказания платных медицинских услуг и в течение его действия, а именно имеющие отношение к анамнезу жизни, анамнезу заболевания, информировать обо всех перенесенных ранее заболеваниях, включая хронические, инфекционные и венерические, всех видах аллергических реакций, имеющихся нервно-психических расстройствах (эпилепсия и проч.), вирусных гепатитах, сахарном диабете, имеющихся патологических и физиологических зависимостях (алкоголь, наркотики), имевшихся ранее и имеющихся заболеваниях крови (анемия и проч.), а также имевшихся длительных кровотечениях, переливаниях крови, ревматических заболеваниях, врожденных или приобретенных пороках сердца, сердечно-сосудистых заболеваниях (сердечная недостаточность, коронарная недостаточность, ишемическая болезнь сердца, гипертоническая болезнь, гипотоническая болезнь, инфаркт), иных сосудистых заболеваниях (инсульт, атеросклероз и проч.), наличии сердечного кардиостимулятора или протеза клапана сердца, наличии электронных и металлических имплантатах, наличии кровоостанавливающих клипс в сосудах головного мозга, наличии аппарата </w:t>
      </w:r>
      <w:proofErr w:type="spellStart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Илизарова</w:t>
      </w:r>
      <w:proofErr w:type="spellEnd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травмах, заболеваниях органов дыхания, придаточных пазух носа, иных особенностей анамнеза жизни и заболевания, требующихся для медицинского вмешательства, включая информацию о постоянно применяемых лекарственных, гомеопатических препаратах и биологически-активных добавках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4.1.4. Соблюдать правила гигиены, порядок и режим, санитарные нормы во время нахождения у Исполнителя;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4.1.5. Выполнять санитарно-эпидемиологические требования Исполнителя, соблюдать лечебно-охранительный режим, правила техники безопасности и пожарной безопасности;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4.1.6. Уважительно относиться к другим пациентам и посетителям Исполнителя, к медицинскому и обслуживающему персоналу, соблюдать общепринятые правила этики и поведения;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4.1.7. Не осуществлять действия, влекущие за собой нарушение прав других граждан на охрану здоровья и благоприятную среду обитания;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4.1.8. Являться на консультации, назначенные процедуры и профилактические осмотры вовремя. При невозможности явиться на консультацию, процедуру или осмотр предупредить Исполнителя (администратора или врача) не позднее, чем за одни сутки до начала консультации (процедуры, осмотра) в часы работы Исполнителя;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4.1.9. Оплатить фактически оказанные медицинские услуги, включая</w:t>
      </w:r>
      <w:r w:rsidR="00B76CD5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согласованные с Заказчиком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дополнительные услуги, в сроки и размере, установленных настоящим Договором и прейскурантом;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4.1.10. Принять оказанные услуги, строго соблюдать назначения и рекомендации врачей Исполнителя;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4.1.11. Сообщать врачу обо всех изменениях в деятельности его организма (самочувствие и видимые изменения), даже если Заказчик считает, что эти изменения не влияют на оказание Исполнителем медицинской услуги;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4.1.12. Заказчик вправе отказаться в любое время от получения медицинской услуги и получить внесенную авансом сумму с возмещением Исполнителю фактически оказанных медицинских услуг согласно действующему </w:t>
      </w:r>
      <w:r w:rsidR="00985DC0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Прейскуранту,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на момент оказания услуг;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4.1.13. Предоставить Исполнителю разрешение привлекать для оказания медицинских услуг любого медицинского работника из собственного персонала, а также иных внешних специалистов, необходимость в профессиональном мнении которых возникает во время проведения обследования, лечения.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5. Права Исполнителя: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 При осуществлении медицинской деятельности Исполнитель вправе: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5.1.1. Самостоятельно определять график консультаций, процедур и график работы врачей;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5.1.2. Отступить от запланированного графика лечения в случае опоздания Заказчика и занятости врача, непосредственно осуществляющего лечение, а в случае опоздания Заказчика на прием к врачу, более чем на 15 минут, отменить прием и/или перенести его в другое время;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5.1.3. Заменить врача при наступлении объективной невозможности проводить лечение данным врачом-специалистом, а также при необходимости направить Заказчика для консультации к другим собственным врачам-специалистам или в иную медицинскую организацию;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5.1.4. Самостоятельно в лице врачей-специалистов осуществлять выбор тактики и методики лечения, метода анестезиологического пособия, подбор материалов и медикаментов, определять количество выполняемых рентгенологических снимков, проведение других диагностических, профилактических и лечебных мероприятий, при условии наличия необходимости их осуществления;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5.1.5. Производить назначение медицинских препаратов, как включенных в перечень жизненно необходимых и важнейших лекарственных препаратов для медицинского применения, так и медицинских препаратов, не включенных в указанный перечень.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5.1.6. Рекомендовать Заказчику определенные материалы и (или) медикаменты, стоимость которых превышает аналогичные материалы (медикаменты) при наличии для их применения (использования) медицинских показаний и (или) большего лечебного эффекта;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5.1.7. Отказать в предоставлении медицинских услуг Заказчику в случаях, если тот хотя бы дважды безосновательно отказался от назначений врачей-специалистов Исполнителя;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5.1.8. Отказать в продолжении оказания медицинской услуги в случаях нарушения Заказчиком условий настоящего Договора с обязательной фиксацией отказа в лечении и причин такого отказа в медицинской документации. Отказ от продолжения лечения возможен только при формулировании врачебных рекомендаций по дальнейшему лечению и не допускается при наличии у Заказчика острой стадии состояния здоровья;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5.1.9. Получить от Заказчика соответствующую расписку об отказе от медицинского вмешательства в случае его отказа от услуг, которые могли бы, по мнению Исполнителя, уменьшить или снять опасность для его здоровья.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6. Обязанности Исполнителя: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 При оказании медицинских услуг Исполнитель обязан: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6.1.1. Уважительно и гуманно относиться к Заказчику;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6.1.2. Согласовать с Заказчиком характер и объем оказания медицинских услуг;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6.1.3. Предоставить Заказчику услуги согласно Прейскуранту, качество которых соответствует современным достижениям медицинской науки, и не может быть ниже установленных стандартов качества и порядков оказания медицинской помощи;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6.1.4. В полном объеме информировать Заказчика, его поверенного или законного представителя о выявленном состоянии его здоровья с учетом согласия Заказчика на получение данной информации и в соответствии с действующим законодательством;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6.1.5. Отказать Заказчику в оказании медицинских услуг в случае отказа Заказчика дать информированное добровольное согласие на медицинское вмешательство;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6.1.6. Посредством открытого размещения документов на информационном стенде и на сайте Исполнителя ознакомить Заказчика со своей Лицензией на оказание медицинских услуг, с Правилами оказания медицинских услуг, а также с иной информацией, как об исполнителе медицинских услуг, по содержанию и в объеме, объективно позволяющей принять осознанное решение об обращении к Исполнителю, в том числе информацию о юридическом статусе, о режиме работы, контактный телефон, информацию о врачах-специалистах, непосредственно оказывающих медицинские услуги;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6.1.7. Давать Заказчику указания (рекомендации), носящие обязательный характер, предоставить Заказчику доступную и достоверную информацию о предоставляемой услуге;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6.1.8. Учитывая индивидуальные особенности Заказчика, самостоятельно выбирать оздоровительные меры, необходимые Заказчику, а также устанавливать график посещений Исполнителя после проведенного лечения;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6.1.9. Обеспечить защиту от госпитального инфицирования путем использования одноразовых средств ухода и лечения, использованием современных, контролируемых способов дезинфекции и </w:t>
      </w:r>
      <w:proofErr w:type="gramStart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стерилизации(</w:t>
      </w:r>
      <w:proofErr w:type="gramEnd"/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санитарно-гигиенические и эпидемиологические аспекты деятельности Исполни теля регламентируются лицензией и постоянно контролируются службами санитарно-эпидемиологического надзора);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6.1.10. Немедленно известить Заказчика о невозможности оказания необходимой медицинской помощи по настоящему Договору, либо о возникших обстоятельствах, которые могут привести к сокращению оказания медицинских услуг, что оформляется дополнительным соглашением, являющимся неотъемлемой частью настоящего Договора.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7. Стоимость услуг и порядок расчётов.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7.1. Стоимость оказанных медицинских услуг, оказываемых по настоящему Договору, определяется в соответствии с утвержденным Исполнителем Прейскурантом медицинских услуг, действующим на момент оказания услуг. Оплата услуг Исполнителя не облагается НДС в связи с применением Исполнителем упрощенной системы налогообложения согласно п. 2 ст. 346.11 Налогового кодекса РФ.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7.2. Оплата за услуги может производиться как самим Заказчиком, так и его страховой компанией, администрацией по месту работы или другим заинтересованным лицом.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7.3. Заказчик оплачивает 100% стоимость медицинских услуг по факту их оказания.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7.4. Стоимость услуг может быть увеличена по согласованию с Заказчиком в случае оказания Исполнителю дополнительных медицинских услуг, в том числе и по просьбе Исполнителя.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7.5. Оплата производится в рублях РФ в безналичном порядке или в наличном порядке путем внесения денежных средств в кассу Исполнителя.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8. Ответственность Сторон.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8.1. В случае ненадлежащего исполнения обязанностей по настоящему договору Исполнителем без вины Заказчика, Исполнитель несёт ответственность в соответствии с действующим законодательством РФ.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 Исполнитель не несет ответственности перед Заказчиком в случае если: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8.2.1. проводилась коррекция назначенного лечения, оперативного вмешательства в другой медицинской организации без согласия на то Исполнителя;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8.2.2. возникновения осложнений по вине Заказчика (невыполнение назначений врача, несвоевременное сообщение о возникших отклонениях и нарушениях в состоянии здоровья и др.);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8.2.3. лечение не завершено, но прекращено по инициативе Заказчика.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8.3. В случае неисполнения Заказчиком медицинских указаний Исполнителя, а также п.7.3, Исполнитель вправе расторгнуть договор в одностороннем порядке с отнесением фактически понесённых затрат на Заказчика.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8.4. Стороны освобождаются от ответственности за невыполнение или ненадлежащее выполнение обязательств по настоящему Договору, возникшее вследствие форс-мажорных обстоятельств, а именно: пожара, землетрясения, наводнения, катастроф, военных действий, решений органов государственной власти и суда, заболевания и иного патологического состояния, о которых стороны не знали и которые не были выявлены в процессе действия настоящего договора (выявление которых не предусмотрено стандартами и протоколами в медицине), а также обстоятельства, которые на современном уровне развития медицинской науки и практики не могут быть однозначно спрогнозированы, диагностированы и предотвращены, а также иных непреодолимых обстоятельств и их последствий, включая несогласованное отключение энергоснабжения, водо-обеспечения Исполнителя, если это не вызвано невыполнением Исполнителем обязательств по оплате соответствующих услуг.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9. Конфиденциальность.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9.1. Исполнитель обязуется хранить в тайне информацию о факте обращения Заказчика за медицинской помощью, состоянии его здоровья, диагнозе его заболевания и иные сведения, полученные при его обследовании и лечении на основании соблюдения врачебной тайны.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9.2. С согласия Заказчика (его законного представителя) допускается передача сведений, составляющих врачебную тайну другим лицам, указанным Заказчиком (его законным представителем).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9.3. Предоставление сведений, составляющих врачебную тайну, без согласия Заказчика или его законного представителя допускается в случаях, установленных ст. 13 закона № 323-ФЗ «Об основах охраны здоровья граждан в Российской Федерации».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10. Срок действия договора.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Настоящий договор вступает в силу с момента его подписания сторонами и внесения Заказчиком 100% предоплаты предварительной стоимости медицинских услуг и действует 1 год. Если ни одна из сторон не уведомит письменно другую сторону о расторжении договора за 1 месяц до его истечения, то договор считается пролонгированным на тех же условиях и на тот же срок. Количество пролонгаций не ограничено.</w:t>
      </w:r>
    </w:p>
    <w:p w:rsidR="00F90CD0" w:rsidRPr="00F90CD0" w:rsidRDefault="00F90CD0" w:rsidP="00F90CD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11. Заключительные положения.</w:t>
      </w:r>
    </w:p>
    <w:p w:rsidR="00D37115" w:rsidRPr="004327E4" w:rsidRDefault="00F90CD0" w:rsidP="00D3711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44" w:line="240" w:lineRule="auto"/>
        <w:ind w:hanging="360"/>
        <w:jc w:val="both"/>
        <w:rPr>
          <w:rFonts w:ascii="Times New Roman" w:eastAsiaTheme="minorEastAsia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11.1. Заключая настоящий договор, Заказчик самостоятельно использует свое право на выбор платного оказания услуг при получении медицинской помощи на добровольной основе, в рамках договора оказания платных медицинских услуг. При этом Заказчик уведомлен о возможности получения</w:t>
      </w:r>
      <w:r w:rsidR="00D37115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соответствующих видов и объёмов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 медицинской помощи </w:t>
      </w:r>
      <w:r w:rsidR="00D37115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помощи;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11.2. Сумма расходных материалов и лекарственных препаратов, приобретенных Заказчиком самостоятельно, в счет оказанных медицинских услуг не включается.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11.3. При подписании настоящего договора Заказчик дает свое добровольное согласие на сбор, обработку, хранение, распространение и использование Исполнителем своих персональных данных, которые станут ему известны в процессе исполнения договора, в соответствии с Федеральным законом №152-ФЗ «О персональных данных». Все действия с персональными данными необходимы для исполнения предмета договора оказание медицинских услуг (п.1 договора) и требований законодательства РФ.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11.4. В случае оплаты услуг по договору любым заинтересованным лицом (страховая компания, администрация по месту работы и т.д.), далее – Третья Сторона, Заказчик согласен на сбор, обработку, хранение и передачу Исполнителем своих персональных данных Третьей Стороне. Все действия с персональными данными необходимы для исполнения предмета договора - оказание медицинской услуги (п.1 договора).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lastRenderedPageBreak/>
        <w:t>11.5. Настоящий Договор составлен на русском языке в двух экземплярах, имеющих равную юридическую силу, один из которых находится у Исполнителя, второй – у Заказчика.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11.6. В случаях, не предусмотренных настоящим договором, стороны руководствуются действующим законодательством РФ.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11.7. Все изменения и дополнения к настоящему Договору вносятся в той же форме, что и сам Договор, и вступают в силу с момента подписания их обеими сторонами.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11.8. При наличии разногласий сторон по настоящему Договору такие разногласия разрешаются путем направление второй стороне мотивированной претензии. Претензионный порядок по настоящему Договору обязателен. Срок ответа на претензию – 30 календарных дней. В случае не урегулирования разногласий в претензионном порядке, спор передается в суд согласно установленной гражданским законодательством территориальной подсудности его рассмотрения.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11.9. В случае заключении с Заказчиком дополнительных соглашений, программ, приложений, такие документы считаются неотъемлемыми частями настоящего Договора и применяются в совокупности с его нормами.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11.10. В соответствии с п.20 Постановления Правительства РФ №736 от 11.05.2023г до заключения договора об оказании платных медицинских услуг Заказчик </w:t>
      </w:r>
      <w:r w:rsidR="00A90F6B" w:rsidRPr="00432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уведомлен</w:t>
      </w: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, что несоблюдение указаний (рекомендаций) исполнителя (медицинского работника, предоставляющего платную медицинскую услугу), в том числе назначенного режима лечения, могут снизить качество предоставляемой платной медицинской услуги, повлечь за собой невозможность ее завершения в срок или отрицательно сказаться на состоянии здоровья пациента.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11.11. Перед подписанием настоящего Договора Заказчик ознакомлен с Правилами оказания платных медицинских услуг. Заказчик внимательно ознакомился (ась) с действующим Прейскурантом услуг Исполнителя и их стоимостью и согласен(а) оплачивать все оказанные в последующем медицинские услуги в соответствии с настоящим Договором. Подписание настоящего Договора со стороны Заказчика свидетельствует о получении им со стороны Исполнителя доступной, достоверной и полной информации об Исполнителе медицинских услуг.</w:t>
      </w:r>
    </w:p>
    <w:p w:rsidR="00F90CD0" w:rsidRPr="00F90CD0" w:rsidRDefault="00F90CD0" w:rsidP="00F90CD0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Экземпляр настоящего Договора на руки получил(а)</w:t>
      </w: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____</w:t>
      </w:r>
    </w:p>
    <w:p w:rsidR="00A90F6B" w:rsidRPr="004327E4" w:rsidRDefault="00A90F6B" w:rsidP="00F90C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</w:pPr>
    </w:p>
    <w:p w:rsidR="00F90CD0" w:rsidRPr="00F90CD0" w:rsidRDefault="00F90CD0" w:rsidP="00F90CD0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90CD0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>12. Реквизиты сторон.</w:t>
      </w:r>
    </w:p>
    <w:tbl>
      <w:tblPr>
        <w:tblW w:w="102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5"/>
        <w:gridCol w:w="4961"/>
      </w:tblGrid>
      <w:tr w:rsidR="00F90CD0" w:rsidRPr="00F90CD0" w:rsidTr="00C6378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0CD0" w:rsidRPr="00F90CD0" w:rsidRDefault="00F90CD0" w:rsidP="00F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Исполнитель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0CD0" w:rsidRPr="00F90CD0" w:rsidRDefault="00F90CD0" w:rsidP="00F90C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Заказчик</w:t>
            </w:r>
          </w:p>
        </w:tc>
      </w:tr>
      <w:tr w:rsidR="00F90CD0" w:rsidRPr="00F90CD0" w:rsidTr="00C63780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F90CD0" w:rsidRPr="00F90CD0" w:rsidRDefault="00F90CD0" w:rsidP="00F90C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ООО «ЛЕЧЕБНО-ВОССТАНОВИТЕЛЬНЫЙ ЦЕНТР»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ИНН 7017425188 КПП 701701001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ОГРН 1177031073801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Дата регистрации 18.05.2017г.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Адрес 634021, Томская область, г. Томск, ул. Кулагина, д. 6Д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р/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40702810606290006978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ПАО «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Томскпромстройбанк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БИК 046902728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к/</w:t>
            </w:r>
            <w:proofErr w:type="spellStart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сч</w:t>
            </w:r>
            <w:proofErr w:type="spellEnd"/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30101810500000000728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ОКВЭД 86.10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Директор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shd w:val="clear" w:color="auto" w:fill="F6F6F6"/>
                <w:lang w:eastAsia="ru-RU"/>
              </w:rPr>
              <w:t>____________________________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/ Н.Г. Филимонова /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М.П.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</w:t>
            </w:r>
            <w:r w:rsidR="00F90CD0" w:rsidRPr="00F90C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аказчика: </w:t>
            </w:r>
            <w:r w:rsidR="00F90CD0"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90CD0"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F90CD0"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C63780" w:rsidRDefault="00C6378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90CD0" w:rsidRPr="00F90CD0" w:rsidRDefault="00F90CD0" w:rsidP="00C6378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F90CD0">
              <w:rPr>
                <w:rFonts w:ascii="Times New Roman" w:eastAsia="Times New Roman" w:hAnsi="Times New Roman" w:cs="Times New Roman"/>
                <w:color w:val="666666"/>
                <w:sz w:val="20"/>
                <w:szCs w:val="20"/>
                <w:shd w:val="clear" w:color="auto" w:fill="F6F6F6"/>
                <w:lang w:eastAsia="ru-RU"/>
              </w:rPr>
              <w:t>______________________</w:t>
            </w:r>
            <w:r w:rsidRPr="00F90C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/ </w:t>
            </w:r>
            <w:r w:rsidR="00C637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_______________________</w:t>
            </w:r>
          </w:p>
        </w:tc>
      </w:tr>
    </w:tbl>
    <w:p w:rsidR="000C6B24" w:rsidRPr="00F90CD0" w:rsidRDefault="00370941">
      <w:pPr>
        <w:rPr>
          <w:rFonts w:ascii="Times New Roman" w:hAnsi="Times New Roman" w:cs="Times New Roman"/>
          <w:sz w:val="20"/>
          <w:szCs w:val="20"/>
        </w:rPr>
      </w:pPr>
    </w:p>
    <w:sectPr w:rsidR="000C6B24" w:rsidRPr="00F90CD0" w:rsidSect="00673DCA">
      <w:pgSz w:w="11906" w:h="16838"/>
      <w:pgMar w:top="851" w:right="850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79490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108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51F"/>
    <w:rsid w:val="00334C29"/>
    <w:rsid w:val="00370941"/>
    <w:rsid w:val="004315A1"/>
    <w:rsid w:val="004327E4"/>
    <w:rsid w:val="0047122B"/>
    <w:rsid w:val="004835EC"/>
    <w:rsid w:val="004D551F"/>
    <w:rsid w:val="00673DCA"/>
    <w:rsid w:val="007C5EDE"/>
    <w:rsid w:val="0085104C"/>
    <w:rsid w:val="00880C3A"/>
    <w:rsid w:val="00985DC0"/>
    <w:rsid w:val="00A90F6B"/>
    <w:rsid w:val="00B76CD5"/>
    <w:rsid w:val="00C63780"/>
    <w:rsid w:val="00D37115"/>
    <w:rsid w:val="00F90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94F2FF-B829-4766-911F-D23F2DB2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3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0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5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34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008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4458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244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27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943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29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691390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34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3080</Words>
  <Characters>17559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Процедурный кабинет</dc:creator>
  <cp:keywords/>
  <dc:description/>
  <cp:lastModifiedBy>Процедурный кабинет</cp:lastModifiedBy>
  <cp:revision>8</cp:revision>
  <dcterms:created xsi:type="dcterms:W3CDTF">2023-09-07T04:52:00Z</dcterms:created>
  <dcterms:modified xsi:type="dcterms:W3CDTF">2023-09-07T05:27:00Z</dcterms:modified>
</cp:coreProperties>
</file>